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7C44E2" w14:textId="77777777" w:rsidR="00ED6215" w:rsidRDefault="00C205FC" w:rsidP="00ED6215">
      <w:r>
        <w:rPr>
          <w:noProof/>
          <w:sz w:val="28"/>
          <w:lang w:eastAsia="ru-RU"/>
        </w:rPr>
        <w:drawing>
          <wp:anchor distT="0" distB="0" distL="114300" distR="114300" simplePos="0" relativeHeight="251658240" behindDoc="1" locked="0" layoutInCell="1" allowOverlap="1" wp14:anchorId="0D849B3D" wp14:editId="3344389F">
            <wp:simplePos x="0" y="0"/>
            <wp:positionH relativeFrom="column">
              <wp:posOffset>2434590</wp:posOffset>
            </wp:positionH>
            <wp:positionV relativeFrom="paragraph">
              <wp:posOffset>-291465</wp:posOffset>
            </wp:positionV>
            <wp:extent cx="3816985" cy="762000"/>
            <wp:effectExtent l="0" t="0" r="0" b="0"/>
            <wp:wrapTight wrapText="bothSides">
              <wp:wrapPolygon edited="0">
                <wp:start x="0" y="0"/>
                <wp:lineTo x="0" y="21060"/>
                <wp:lineTo x="21453" y="21060"/>
                <wp:lineTo x="21453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98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40499">
        <w:rPr>
          <w:noProof/>
          <w:lang w:eastAsia="ru-RU"/>
        </w:rPr>
        <w:pict w14:anchorId="5B3CEDD9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margin-left:-91.05pt;margin-top:-31.2pt;width:274.5pt;height:64.5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" strokecolor="white [3212]">
            <v:textbox>
              <w:txbxContent>
                <w:p w14:paraId="125A4ED8" w14:textId="77777777" w:rsidR="00ED6215" w:rsidRDefault="00ED6215" w:rsidP="00C205FC">
                  <w:pPr>
                    <w:spacing w:after="0"/>
                    <w:jc w:val="right"/>
                  </w:pPr>
                  <w:r>
                    <w:t>ООО «Туристическая компания Вологодские Зори»</w:t>
                  </w:r>
                </w:p>
                <w:p w14:paraId="2D8F6E64" w14:textId="77777777" w:rsidR="00ED6215" w:rsidRDefault="00ED6215" w:rsidP="00C205FC">
                  <w:pPr>
                    <w:spacing w:after="0"/>
                    <w:jc w:val="right"/>
                  </w:pPr>
                  <w:r>
                    <w:t>160000</w:t>
                  </w:r>
                  <w:r w:rsidR="00983973">
                    <w:t xml:space="preserve">, г.Вологда,  </w:t>
                  </w:r>
                  <w:r w:rsidR="000D578F">
                    <w:t>ул. Челюскинцев, 9, офис 215</w:t>
                  </w:r>
                </w:p>
                <w:p w14:paraId="728AB576" w14:textId="77777777" w:rsidR="00ED6215" w:rsidRDefault="00ED6215" w:rsidP="00C205FC">
                  <w:pPr>
                    <w:spacing w:after="0"/>
                    <w:jc w:val="right"/>
                  </w:pPr>
                  <w:r>
                    <w:t>ИНН/КПП 3525243055/352501001</w:t>
                  </w:r>
                </w:p>
                <w:p w14:paraId="4E60667A" w14:textId="77777777" w:rsidR="00ED6215" w:rsidRDefault="000D578F" w:rsidP="00C205FC">
                  <w:pPr>
                    <w:spacing w:after="0"/>
                    <w:jc w:val="right"/>
                  </w:pPr>
                  <w:r>
                    <w:t>Телефон: 8(8172) 50 09 36</w:t>
                  </w:r>
                  <w:r w:rsidR="00C205FC">
                    <w:t>; 89115010936</w:t>
                  </w:r>
                </w:p>
              </w:txbxContent>
            </v:textbox>
          </v:shape>
        </w:pict>
      </w:r>
    </w:p>
    <w:p w14:paraId="356B529E" w14:textId="77777777" w:rsidR="003C6479" w:rsidRDefault="003C6479" w:rsidP="009A21BC"/>
    <w:p w14:paraId="714D39EF" w14:textId="06765FEC" w:rsidR="00A90276" w:rsidRDefault="00F11730" w:rsidP="00F11730">
      <w:pPr>
        <w:jc w:val="center"/>
        <w:rPr>
          <w:rFonts w:ascii="Times New Roman" w:hAnsi="Times New Roman" w:cs="Times New Roman"/>
          <w:bCs/>
          <w:sz w:val="32"/>
          <w:szCs w:val="32"/>
        </w:rPr>
      </w:pPr>
      <w:r w:rsidRPr="00F11730">
        <w:rPr>
          <w:rFonts w:ascii="Times New Roman" w:hAnsi="Times New Roman" w:cs="Times New Roman"/>
          <w:bCs/>
          <w:sz w:val="32"/>
          <w:szCs w:val="32"/>
        </w:rPr>
        <w:t>Клинское подворье</w:t>
      </w:r>
    </w:p>
    <w:p w14:paraId="064A87C7" w14:textId="702CD07D" w:rsidR="00F11730" w:rsidRPr="00F11730" w:rsidRDefault="00F11730" w:rsidP="00F11730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11730">
        <w:rPr>
          <w:rFonts w:ascii="Times New Roman" w:hAnsi="Times New Roman" w:cs="Times New Roman"/>
          <w:bCs/>
          <w:sz w:val="24"/>
          <w:szCs w:val="24"/>
        </w:rPr>
        <w:t>Автобусный тур, 1 день, 2 ночных переезда</w:t>
      </w:r>
    </w:p>
    <w:p w14:paraId="02473F41" w14:textId="6D9BF1BD" w:rsidR="00F11730" w:rsidRDefault="00F11730" w:rsidP="00F11730">
      <w:pPr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F11730">
        <w:rPr>
          <w:rFonts w:ascii="Times New Roman" w:hAnsi="Times New Roman" w:cs="Times New Roman"/>
          <w:bCs/>
          <w:sz w:val="24"/>
          <w:szCs w:val="24"/>
        </w:rPr>
        <w:t>Маршрут: г. Вологда – г. Клин – г. Вологда</w:t>
      </w:r>
    </w:p>
    <w:p w14:paraId="1295C052" w14:textId="2CCCB2C2" w:rsidR="00F11730" w:rsidRPr="00F11730" w:rsidRDefault="00F11730" w:rsidP="00F11730">
      <w:pPr>
        <w:jc w:val="right"/>
        <w:rPr>
          <w:rFonts w:ascii="Times New Roman" w:hAnsi="Times New Roman" w:cs="Times New Roman"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sz w:val="24"/>
          <w:szCs w:val="24"/>
        </w:rPr>
        <w:t>В программе:</w:t>
      </w:r>
      <w:r w:rsidR="00EE598B">
        <w:rPr>
          <w:rFonts w:ascii="Times New Roman" w:hAnsi="Times New Roman" w:cs="Times New Roman"/>
          <w:bCs/>
          <w:sz w:val="24"/>
          <w:szCs w:val="24"/>
        </w:rPr>
        <w:t xml:space="preserve"> обзорная экскурсия, музей елочной игрушки «Клинское подворье»</w:t>
      </w:r>
      <w:r w:rsidR="00A870A3">
        <w:rPr>
          <w:rFonts w:ascii="Times New Roman" w:hAnsi="Times New Roman" w:cs="Times New Roman"/>
          <w:bCs/>
          <w:sz w:val="24"/>
          <w:szCs w:val="24"/>
        </w:rPr>
        <w:t>, музей – усадьба А. А. Блока.</w:t>
      </w:r>
    </w:p>
    <w:p w14:paraId="7D34DA3A" w14:textId="77777777" w:rsidR="000B0CF3" w:rsidRDefault="000B0CF3" w:rsidP="00AC2484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день</w:t>
      </w:r>
    </w:p>
    <w:p w14:paraId="6FA4E8D1" w14:textId="07DBA8B2" w:rsidR="000B0CF3" w:rsidRDefault="00300B30" w:rsidP="00AC2484">
      <w:pPr>
        <w:ind w:left="-851"/>
        <w:rPr>
          <w:rFonts w:ascii="Times New Roman" w:hAnsi="Times New Roman" w:cs="Times New Roman"/>
          <w:sz w:val="24"/>
          <w:szCs w:val="24"/>
        </w:rPr>
      </w:pPr>
      <w:r w:rsidRPr="003C6479">
        <w:rPr>
          <w:rFonts w:ascii="Times New Roman" w:hAnsi="Times New Roman" w:cs="Times New Roman"/>
          <w:sz w:val="24"/>
          <w:szCs w:val="24"/>
        </w:rPr>
        <w:t>В</w:t>
      </w:r>
      <w:r w:rsidR="00B37DC5">
        <w:rPr>
          <w:rFonts w:ascii="Times New Roman" w:hAnsi="Times New Roman" w:cs="Times New Roman"/>
          <w:sz w:val="24"/>
          <w:szCs w:val="24"/>
        </w:rPr>
        <w:t>ыезд</w:t>
      </w:r>
      <w:r w:rsidR="00B67022">
        <w:rPr>
          <w:rFonts w:ascii="Times New Roman" w:hAnsi="Times New Roman" w:cs="Times New Roman"/>
          <w:sz w:val="24"/>
          <w:szCs w:val="24"/>
        </w:rPr>
        <w:t xml:space="preserve"> из Вологды накануне тура</w:t>
      </w:r>
      <w:r w:rsidR="00EE598B">
        <w:rPr>
          <w:rFonts w:ascii="Times New Roman" w:hAnsi="Times New Roman" w:cs="Times New Roman"/>
          <w:sz w:val="24"/>
          <w:szCs w:val="24"/>
        </w:rPr>
        <w:t xml:space="preserve">. </w:t>
      </w:r>
      <w:r w:rsidR="007D7F4C">
        <w:rPr>
          <w:rFonts w:ascii="Times New Roman" w:hAnsi="Times New Roman" w:cs="Times New Roman"/>
          <w:sz w:val="24"/>
          <w:szCs w:val="24"/>
        </w:rPr>
        <w:t xml:space="preserve">Переезд: г. </w:t>
      </w:r>
      <w:r w:rsidR="000B0CF3">
        <w:rPr>
          <w:rFonts w:ascii="Times New Roman" w:hAnsi="Times New Roman" w:cs="Times New Roman"/>
          <w:sz w:val="24"/>
          <w:szCs w:val="24"/>
        </w:rPr>
        <w:t>Во</w:t>
      </w:r>
      <w:r w:rsidR="007D7F4C">
        <w:rPr>
          <w:rFonts w:ascii="Times New Roman" w:hAnsi="Times New Roman" w:cs="Times New Roman"/>
          <w:sz w:val="24"/>
          <w:szCs w:val="24"/>
        </w:rPr>
        <w:t>логда</w:t>
      </w:r>
      <w:r w:rsidR="00C61C6A">
        <w:rPr>
          <w:rFonts w:ascii="Times New Roman" w:hAnsi="Times New Roman" w:cs="Times New Roman"/>
          <w:sz w:val="24"/>
          <w:szCs w:val="24"/>
        </w:rPr>
        <w:t>-г.</w:t>
      </w:r>
      <w:r w:rsidR="00EE598B">
        <w:rPr>
          <w:rFonts w:ascii="Times New Roman" w:hAnsi="Times New Roman" w:cs="Times New Roman"/>
          <w:sz w:val="24"/>
          <w:szCs w:val="24"/>
        </w:rPr>
        <w:t xml:space="preserve"> </w:t>
      </w:r>
      <w:r w:rsidR="00F11730">
        <w:rPr>
          <w:rFonts w:ascii="Times New Roman" w:hAnsi="Times New Roman" w:cs="Times New Roman"/>
          <w:sz w:val="24"/>
          <w:szCs w:val="24"/>
        </w:rPr>
        <w:t>Клин</w:t>
      </w:r>
      <w:r w:rsidR="007D7F4C">
        <w:rPr>
          <w:rFonts w:ascii="Times New Roman" w:hAnsi="Times New Roman" w:cs="Times New Roman"/>
          <w:sz w:val="24"/>
          <w:szCs w:val="24"/>
        </w:rPr>
        <w:t xml:space="preserve"> (</w:t>
      </w:r>
      <w:r w:rsidR="00EE598B">
        <w:rPr>
          <w:rFonts w:ascii="Times New Roman" w:hAnsi="Times New Roman" w:cs="Times New Roman"/>
          <w:sz w:val="24"/>
          <w:szCs w:val="24"/>
        </w:rPr>
        <w:t>510</w:t>
      </w:r>
      <w:r w:rsidR="009A21BC" w:rsidRPr="003C6479">
        <w:rPr>
          <w:rFonts w:ascii="Times New Roman" w:hAnsi="Times New Roman" w:cs="Times New Roman"/>
          <w:sz w:val="24"/>
          <w:szCs w:val="24"/>
        </w:rPr>
        <w:t xml:space="preserve"> км)</w:t>
      </w:r>
    </w:p>
    <w:p w14:paraId="1EC0A56E" w14:textId="7DF3EE1C" w:rsidR="00FC6726" w:rsidRDefault="0036615D" w:rsidP="00EE598B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Путешествие в мир сказки</w:t>
      </w:r>
      <w:r w:rsidR="00FC6726">
        <w:rPr>
          <w:rFonts w:ascii="Times New Roman" w:hAnsi="Times New Roman" w:cs="Times New Roman"/>
          <w:sz w:val="24"/>
          <w:szCs w:val="24"/>
        </w:rPr>
        <w:t xml:space="preserve"> "Клинское подворье"</w:t>
      </w:r>
      <w:r>
        <w:rPr>
          <w:rFonts w:ascii="Times New Roman" w:hAnsi="Times New Roman" w:cs="Times New Roman"/>
          <w:sz w:val="24"/>
          <w:szCs w:val="24"/>
        </w:rPr>
        <w:t>: в</w:t>
      </w:r>
      <w:r w:rsidRPr="0036615D">
        <w:rPr>
          <w:rFonts w:ascii="Times New Roman" w:hAnsi="Times New Roman" w:cs="Times New Roman"/>
          <w:sz w:val="24"/>
          <w:szCs w:val="24"/>
        </w:rPr>
        <w:t>ас ждёт: путешествие по музею</w:t>
      </w:r>
      <w:r>
        <w:rPr>
          <w:rFonts w:ascii="Times New Roman" w:hAnsi="Times New Roman" w:cs="Times New Roman"/>
          <w:sz w:val="24"/>
          <w:szCs w:val="24"/>
        </w:rPr>
        <w:t xml:space="preserve"> елочной игрушки</w:t>
      </w:r>
      <w:r w:rsidRPr="0036615D">
        <w:rPr>
          <w:rFonts w:ascii="Times New Roman" w:hAnsi="Times New Roman" w:cs="Times New Roman"/>
          <w:sz w:val="24"/>
          <w:szCs w:val="24"/>
        </w:rPr>
        <w:t xml:space="preserve"> -12 залов, которые расскажут о зарождении и развитии стекольн</w:t>
      </w:r>
      <w:r>
        <w:rPr>
          <w:rFonts w:ascii="Times New Roman" w:hAnsi="Times New Roman" w:cs="Times New Roman"/>
          <w:sz w:val="24"/>
          <w:szCs w:val="24"/>
        </w:rPr>
        <w:t xml:space="preserve">ого промысла на Клинской земле. </w:t>
      </w:r>
      <w:r w:rsidRPr="0036615D">
        <w:rPr>
          <w:rFonts w:ascii="Times New Roman" w:hAnsi="Times New Roman" w:cs="Times New Roman"/>
          <w:sz w:val="24"/>
          <w:szCs w:val="24"/>
        </w:rPr>
        <w:t>Вы попадете в новый мир с богатой историей елочной игрушки и понаблюдаете за непростой работой мастеров-стеклодувов и художников.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6615D">
        <w:rPr>
          <w:rFonts w:ascii="Times New Roman" w:hAnsi="Times New Roman" w:cs="Times New Roman"/>
          <w:sz w:val="24"/>
          <w:szCs w:val="24"/>
        </w:rPr>
        <w:t>Посетите два цеха по производству и росписи стеклянной игрушки, а в завершении экскурсии, в парадном зале Вас ждет красавица Ёлка.</w:t>
      </w:r>
      <w:r w:rsidR="00FC6726">
        <w:rPr>
          <w:rFonts w:ascii="Times New Roman" w:hAnsi="Times New Roman" w:cs="Times New Roman"/>
          <w:sz w:val="24"/>
          <w:szCs w:val="24"/>
        </w:rPr>
        <w:t xml:space="preserve"> М</w:t>
      </w:r>
      <w:r w:rsidR="00FC6726" w:rsidRPr="00472B22">
        <w:rPr>
          <w:rFonts w:ascii="Times New Roman" w:hAnsi="Times New Roman" w:cs="Times New Roman"/>
          <w:sz w:val="24"/>
          <w:szCs w:val="24"/>
        </w:rPr>
        <w:t xml:space="preserve">ы обязательно посетим фирменный магазин при фабрике елочных игрушек, чтобы купить волшебные стеклянные елочные украшения, искусно расписанные вручную клинскими мастерицами. </w:t>
      </w:r>
    </w:p>
    <w:p w14:paraId="12029858" w14:textId="2FF34D37" w:rsidR="00EE598B" w:rsidRDefault="00EE598B" w:rsidP="00EE598B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Мастер – класс по росписи елочной игрушки.</w:t>
      </w:r>
    </w:p>
    <w:p w14:paraId="4979B87B" w14:textId="77777777" w:rsidR="00EE598B" w:rsidRDefault="00EE598B" w:rsidP="00EE598B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Обзорная экскурсия по городу.  </w:t>
      </w:r>
      <w:r w:rsidRPr="00472B22">
        <w:rPr>
          <w:rFonts w:ascii="Times New Roman" w:hAnsi="Times New Roman" w:cs="Times New Roman"/>
          <w:sz w:val="24"/>
          <w:szCs w:val="24"/>
        </w:rPr>
        <w:t>Клин сегодня - скромный и неторопливый городок, из тех, кого полтора века назад на</w:t>
      </w:r>
      <w:r>
        <w:rPr>
          <w:rFonts w:ascii="Times New Roman" w:hAnsi="Times New Roman" w:cs="Times New Roman"/>
          <w:sz w:val="24"/>
          <w:szCs w:val="24"/>
        </w:rPr>
        <w:t>зывали уездными.</w:t>
      </w:r>
      <w:r w:rsidRPr="00472B22">
        <w:rPr>
          <w:rFonts w:ascii="Times New Roman" w:hAnsi="Times New Roman" w:cs="Times New Roman"/>
          <w:sz w:val="24"/>
          <w:szCs w:val="24"/>
        </w:rPr>
        <w:t xml:space="preserve"> Современная жизнь чувствуется в центре города, а чуть отойдёшь по улочке по шоссе и будто попадаешь в другую эпоху. Туда, где слышен скрип половиц, птичье пение и зв</w:t>
      </w:r>
      <w:r>
        <w:rPr>
          <w:rFonts w:ascii="Times New Roman" w:hAnsi="Times New Roman" w:cs="Times New Roman"/>
          <w:sz w:val="24"/>
          <w:szCs w:val="24"/>
        </w:rPr>
        <w:t xml:space="preserve">ук рояля. </w:t>
      </w:r>
    </w:p>
    <w:p w14:paraId="102A1194" w14:textId="77777777" w:rsidR="00EE598B" w:rsidRDefault="00EE598B" w:rsidP="00EE598B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обед в кафе</w:t>
      </w:r>
    </w:p>
    <w:p w14:paraId="5F972F1F" w14:textId="16E5FD10" w:rsidR="00FC6726" w:rsidRDefault="00FC6726" w:rsidP="00EE598B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EE598B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ереезд в Шахматово (17 км.)</w:t>
      </w:r>
    </w:p>
    <w:p w14:paraId="45F7A103" w14:textId="09797B95" w:rsidR="00472B22" w:rsidRDefault="00A54D6C" w:rsidP="0036615D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 посещение Музея</w:t>
      </w:r>
      <w:r w:rsidR="00472B22" w:rsidRPr="00472B22">
        <w:rPr>
          <w:rFonts w:ascii="Times New Roman" w:hAnsi="Times New Roman" w:cs="Times New Roman"/>
          <w:sz w:val="24"/>
          <w:szCs w:val="24"/>
        </w:rPr>
        <w:t>-заповедник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72B22" w:rsidRPr="00472B22">
        <w:rPr>
          <w:rFonts w:ascii="Times New Roman" w:hAnsi="Times New Roman" w:cs="Times New Roman"/>
          <w:sz w:val="24"/>
          <w:szCs w:val="24"/>
        </w:rPr>
        <w:t xml:space="preserve"> А.А. Блока</w:t>
      </w:r>
      <w:r>
        <w:rPr>
          <w:rFonts w:ascii="Times New Roman" w:hAnsi="Times New Roman" w:cs="Times New Roman"/>
          <w:sz w:val="24"/>
          <w:szCs w:val="24"/>
        </w:rPr>
        <w:t xml:space="preserve">, Шахматово. </w:t>
      </w:r>
      <w:r w:rsidR="0036615D" w:rsidRPr="0036615D">
        <w:rPr>
          <w:rFonts w:ascii="Times New Roman" w:hAnsi="Times New Roman" w:cs="Times New Roman"/>
          <w:sz w:val="24"/>
          <w:szCs w:val="24"/>
        </w:rPr>
        <w:t>Центром музея-заповедника А.А.Блока является возрождаемая усадьба “Шахматово”</w:t>
      </w:r>
      <w:r w:rsidR="00EE598B">
        <w:rPr>
          <w:rFonts w:ascii="Times New Roman" w:hAnsi="Times New Roman" w:cs="Times New Roman"/>
          <w:sz w:val="24"/>
          <w:szCs w:val="24"/>
        </w:rPr>
        <w:t xml:space="preserve">. </w:t>
      </w:r>
      <w:r w:rsidR="0036615D" w:rsidRPr="0036615D">
        <w:rPr>
          <w:rFonts w:ascii="Times New Roman" w:hAnsi="Times New Roman" w:cs="Times New Roman"/>
          <w:sz w:val="24"/>
          <w:szCs w:val="24"/>
        </w:rPr>
        <w:t>Усадьба была приобретена в 1874 г. профессором ботаники, ректором Санкт-Петербургского университета А.Н. Бекетовым, дедом великого р</w:t>
      </w:r>
      <w:r w:rsidR="0036615D">
        <w:rPr>
          <w:rFonts w:ascii="Times New Roman" w:hAnsi="Times New Roman" w:cs="Times New Roman"/>
          <w:sz w:val="24"/>
          <w:szCs w:val="24"/>
        </w:rPr>
        <w:t xml:space="preserve">усского поэта Александра Блока. </w:t>
      </w:r>
      <w:r w:rsidR="0036615D" w:rsidRPr="0036615D">
        <w:rPr>
          <w:rFonts w:ascii="Times New Roman" w:hAnsi="Times New Roman" w:cs="Times New Roman"/>
          <w:sz w:val="24"/>
          <w:szCs w:val="24"/>
        </w:rPr>
        <w:t xml:space="preserve">Имение, перешедшее к Бекетовым, составляло когда-то часть большой дворянской вотчины, известной по документам с середины XVIII в. Неподалеку были расположены старинные усадьбы Татищевых, Батюшковых, Фонвизиных. </w:t>
      </w:r>
    </w:p>
    <w:p w14:paraId="1486A5F9" w14:textId="3844C48D" w:rsidR="00EE598B" w:rsidRDefault="00EE598B" w:rsidP="0036615D">
      <w:pPr>
        <w:ind w:left="-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Выезд в Вологду.</w:t>
      </w:r>
    </w:p>
    <w:p w14:paraId="22035175" w14:textId="65F8995E" w:rsidR="00D70E3B" w:rsidRDefault="00245A84" w:rsidP="00AC2484">
      <w:pPr>
        <w:ind w:left="-851"/>
        <w:rPr>
          <w:rFonts w:ascii="Times New Roman" w:hAnsi="Times New Roman" w:cs="Times New Roman"/>
          <w:b/>
          <w:sz w:val="24"/>
          <w:szCs w:val="24"/>
        </w:rPr>
      </w:pPr>
      <w:r w:rsidRPr="00B37DC5">
        <w:rPr>
          <w:rFonts w:ascii="Times New Roman" w:hAnsi="Times New Roman" w:cs="Times New Roman"/>
          <w:b/>
          <w:sz w:val="24"/>
          <w:szCs w:val="24"/>
        </w:rPr>
        <w:t>Стоимость</w:t>
      </w:r>
      <w:r w:rsidR="009B733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201C6">
        <w:rPr>
          <w:rFonts w:ascii="Times New Roman" w:hAnsi="Times New Roman" w:cs="Times New Roman"/>
          <w:b/>
          <w:sz w:val="24"/>
          <w:szCs w:val="24"/>
        </w:rPr>
        <w:t>9 500 / 9 300</w:t>
      </w:r>
      <w:r w:rsidR="007400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7022">
        <w:rPr>
          <w:rFonts w:ascii="Times New Roman" w:hAnsi="Times New Roman" w:cs="Times New Roman"/>
          <w:b/>
          <w:sz w:val="24"/>
          <w:szCs w:val="24"/>
        </w:rPr>
        <w:t xml:space="preserve">руб./чел. (взрослые/ </w:t>
      </w:r>
      <w:r w:rsidR="006D45EF">
        <w:rPr>
          <w:rFonts w:ascii="Times New Roman" w:hAnsi="Times New Roman" w:cs="Times New Roman"/>
          <w:b/>
          <w:sz w:val="24"/>
          <w:szCs w:val="24"/>
        </w:rPr>
        <w:t>льготные категории)</w:t>
      </w:r>
    </w:p>
    <w:p w14:paraId="7458CB85" w14:textId="3D3CBD22" w:rsidR="00245A84" w:rsidRPr="00D70E3B" w:rsidRDefault="00FC6726" w:rsidP="00AC2484">
      <w:pPr>
        <w:ind w:left="-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5A84" w:rsidRPr="003C6479">
        <w:rPr>
          <w:rFonts w:ascii="Times New Roman" w:hAnsi="Times New Roman" w:cs="Times New Roman"/>
          <w:sz w:val="24"/>
          <w:szCs w:val="24"/>
        </w:rPr>
        <w:t>В стоимость включено</w:t>
      </w:r>
      <w:r w:rsidR="00300B30" w:rsidRPr="003C6479">
        <w:rPr>
          <w:rFonts w:ascii="Times New Roman" w:hAnsi="Times New Roman" w:cs="Times New Roman"/>
          <w:sz w:val="24"/>
          <w:szCs w:val="24"/>
        </w:rPr>
        <w:t>: экскурсионное и транспортное о</w:t>
      </w:r>
      <w:r w:rsidR="006D45EF">
        <w:rPr>
          <w:rFonts w:ascii="Times New Roman" w:hAnsi="Times New Roman" w:cs="Times New Roman"/>
          <w:sz w:val="24"/>
          <w:szCs w:val="24"/>
        </w:rPr>
        <w:t>бслуживание,</w:t>
      </w:r>
      <w:r w:rsidR="00300B30" w:rsidRPr="003C6479">
        <w:rPr>
          <w:rFonts w:ascii="Times New Roman" w:hAnsi="Times New Roman" w:cs="Times New Roman"/>
          <w:sz w:val="24"/>
          <w:szCs w:val="24"/>
        </w:rPr>
        <w:t xml:space="preserve"> экскурсии по программе, </w:t>
      </w:r>
      <w:r w:rsidR="006D45EF">
        <w:rPr>
          <w:rFonts w:ascii="Times New Roman" w:hAnsi="Times New Roman" w:cs="Times New Roman"/>
          <w:sz w:val="24"/>
          <w:szCs w:val="24"/>
        </w:rPr>
        <w:t>питание (</w:t>
      </w:r>
      <w:r w:rsidR="00EE598B">
        <w:rPr>
          <w:rFonts w:ascii="Times New Roman" w:hAnsi="Times New Roman" w:cs="Times New Roman"/>
          <w:sz w:val="24"/>
          <w:szCs w:val="24"/>
        </w:rPr>
        <w:t>обед</w:t>
      </w:r>
      <w:r w:rsidR="00B56E82" w:rsidRPr="003C6479">
        <w:rPr>
          <w:rFonts w:ascii="Times New Roman" w:hAnsi="Times New Roman" w:cs="Times New Roman"/>
          <w:sz w:val="24"/>
          <w:szCs w:val="24"/>
        </w:rPr>
        <w:t xml:space="preserve">), </w:t>
      </w:r>
      <w:r w:rsidR="006D45EF">
        <w:rPr>
          <w:rFonts w:ascii="Times New Roman" w:hAnsi="Times New Roman" w:cs="Times New Roman"/>
          <w:sz w:val="24"/>
          <w:szCs w:val="24"/>
        </w:rPr>
        <w:t>, входн</w:t>
      </w:r>
      <w:r w:rsidR="00D70E3B">
        <w:rPr>
          <w:rFonts w:ascii="Times New Roman" w:hAnsi="Times New Roman" w:cs="Times New Roman"/>
          <w:sz w:val="24"/>
          <w:szCs w:val="24"/>
        </w:rPr>
        <w:t xml:space="preserve">ые билеты в музеи, </w:t>
      </w:r>
      <w:r w:rsidR="006D45EF">
        <w:rPr>
          <w:rFonts w:ascii="Times New Roman" w:hAnsi="Times New Roman" w:cs="Times New Roman"/>
          <w:sz w:val="24"/>
          <w:szCs w:val="24"/>
        </w:rPr>
        <w:t xml:space="preserve"> </w:t>
      </w:r>
      <w:r w:rsidR="00B56E82" w:rsidRPr="003C6479">
        <w:rPr>
          <w:rFonts w:ascii="Times New Roman" w:hAnsi="Times New Roman" w:cs="Times New Roman"/>
          <w:sz w:val="24"/>
          <w:szCs w:val="24"/>
        </w:rPr>
        <w:t>работа гида, страховка от несчастного случая на транспорте.</w:t>
      </w:r>
    </w:p>
    <w:sectPr w:rsidR="00245A84" w:rsidRPr="00D70E3B" w:rsidSect="00E9516B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F7F89" w14:textId="77777777" w:rsidR="00840499" w:rsidRDefault="00840499" w:rsidP="00ED6215">
      <w:pPr>
        <w:spacing w:after="0" w:line="240" w:lineRule="auto"/>
      </w:pPr>
      <w:r>
        <w:separator/>
      </w:r>
    </w:p>
  </w:endnote>
  <w:endnote w:type="continuationSeparator" w:id="0">
    <w:p w14:paraId="4D63F898" w14:textId="77777777" w:rsidR="00840499" w:rsidRDefault="00840499" w:rsidP="00ED62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00000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8A41FD" w14:textId="77777777" w:rsidR="00840499" w:rsidRDefault="00840499" w:rsidP="00ED6215">
      <w:pPr>
        <w:spacing w:after="0" w:line="240" w:lineRule="auto"/>
      </w:pPr>
      <w:r>
        <w:separator/>
      </w:r>
    </w:p>
  </w:footnote>
  <w:footnote w:type="continuationSeparator" w:id="0">
    <w:p w14:paraId="57CC68D3" w14:textId="77777777" w:rsidR="00840499" w:rsidRDefault="00840499" w:rsidP="00ED62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2F4E2A" w14:textId="77777777" w:rsidR="00ED6215" w:rsidRDefault="00ED6215" w:rsidP="00ED6215">
    <w:pPr>
      <w:pStyle w:val="a7"/>
      <w:tabs>
        <w:tab w:val="clear" w:pos="93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E7AAF"/>
    <w:multiLevelType w:val="multilevel"/>
    <w:tmpl w:val="D090B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7B49B3"/>
    <w:multiLevelType w:val="multilevel"/>
    <w:tmpl w:val="31641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14189"/>
    <w:multiLevelType w:val="hybridMultilevel"/>
    <w:tmpl w:val="09FEA0B6"/>
    <w:lvl w:ilvl="0" w:tplc="BC3E17C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F4986"/>
    <w:multiLevelType w:val="multilevel"/>
    <w:tmpl w:val="B2B2DE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8E34F0"/>
    <w:multiLevelType w:val="multilevel"/>
    <w:tmpl w:val="44781F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47305D"/>
    <w:multiLevelType w:val="hybridMultilevel"/>
    <w:tmpl w:val="D1484202"/>
    <w:lvl w:ilvl="0" w:tplc="EFCCE3C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5873C9"/>
    <w:multiLevelType w:val="multilevel"/>
    <w:tmpl w:val="488A6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DA63AE"/>
    <w:multiLevelType w:val="multilevel"/>
    <w:tmpl w:val="B32A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7765F3"/>
    <w:multiLevelType w:val="multilevel"/>
    <w:tmpl w:val="D122C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295317"/>
    <w:multiLevelType w:val="hybridMultilevel"/>
    <w:tmpl w:val="E7368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2B05A0"/>
    <w:multiLevelType w:val="multilevel"/>
    <w:tmpl w:val="D4D8E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A226419"/>
    <w:multiLevelType w:val="hybridMultilevel"/>
    <w:tmpl w:val="A364D8C8"/>
    <w:lvl w:ilvl="0" w:tplc="5E22C35E">
      <w:numFmt w:val="bullet"/>
      <w:lvlText w:val=""/>
      <w:lvlJc w:val="left"/>
      <w:pPr>
        <w:ind w:left="720" w:hanging="360"/>
      </w:pPr>
      <w:rPr>
        <w:rFonts w:ascii="Symbol" w:eastAsia="Times New Roman" w:hAnsi="Symbol" w:cs="Cambria Math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7F231C"/>
    <w:multiLevelType w:val="hybridMultilevel"/>
    <w:tmpl w:val="23781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8415DB"/>
    <w:multiLevelType w:val="hybridMultilevel"/>
    <w:tmpl w:val="4BA20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833BDC"/>
    <w:multiLevelType w:val="multilevel"/>
    <w:tmpl w:val="4EAE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14"/>
  </w:num>
  <w:num w:numId="8">
    <w:abstractNumId w:val="10"/>
  </w:num>
  <w:num w:numId="9">
    <w:abstractNumId w:val="0"/>
  </w:num>
  <w:num w:numId="10">
    <w:abstractNumId w:val="8"/>
  </w:num>
  <w:num w:numId="11">
    <w:abstractNumId w:val="2"/>
  </w:num>
  <w:num w:numId="12">
    <w:abstractNumId w:val="5"/>
  </w:num>
  <w:num w:numId="13">
    <w:abstractNumId w:val="9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6638"/>
    <w:rsid w:val="00000EBD"/>
    <w:rsid w:val="0000421C"/>
    <w:rsid w:val="000146DB"/>
    <w:rsid w:val="00022976"/>
    <w:rsid w:val="00044BA3"/>
    <w:rsid w:val="00044D18"/>
    <w:rsid w:val="00050093"/>
    <w:rsid w:val="000527A9"/>
    <w:rsid w:val="00052A41"/>
    <w:rsid w:val="0005631D"/>
    <w:rsid w:val="00061DD4"/>
    <w:rsid w:val="0006318F"/>
    <w:rsid w:val="0007519E"/>
    <w:rsid w:val="000A0EFF"/>
    <w:rsid w:val="000B0CF3"/>
    <w:rsid w:val="000C621F"/>
    <w:rsid w:val="000D578F"/>
    <w:rsid w:val="00126FE4"/>
    <w:rsid w:val="00147292"/>
    <w:rsid w:val="001549EE"/>
    <w:rsid w:val="001C324D"/>
    <w:rsid w:val="001C5B82"/>
    <w:rsid w:val="00216284"/>
    <w:rsid w:val="00237920"/>
    <w:rsid w:val="00245A84"/>
    <w:rsid w:val="00262281"/>
    <w:rsid w:val="002772F3"/>
    <w:rsid w:val="00282DA4"/>
    <w:rsid w:val="002A3BEF"/>
    <w:rsid w:val="002C6273"/>
    <w:rsid w:val="002F4B4C"/>
    <w:rsid w:val="00300B30"/>
    <w:rsid w:val="0036615D"/>
    <w:rsid w:val="0039669E"/>
    <w:rsid w:val="003B14F7"/>
    <w:rsid w:val="003C547A"/>
    <w:rsid w:val="003C6479"/>
    <w:rsid w:val="003E15FF"/>
    <w:rsid w:val="003E56EF"/>
    <w:rsid w:val="00471AF4"/>
    <w:rsid w:val="00472B22"/>
    <w:rsid w:val="00477EF6"/>
    <w:rsid w:val="00486042"/>
    <w:rsid w:val="00491816"/>
    <w:rsid w:val="0049424D"/>
    <w:rsid w:val="004B0875"/>
    <w:rsid w:val="004B13B6"/>
    <w:rsid w:val="0052758F"/>
    <w:rsid w:val="00532D99"/>
    <w:rsid w:val="00575348"/>
    <w:rsid w:val="005913CD"/>
    <w:rsid w:val="00602350"/>
    <w:rsid w:val="00640ACA"/>
    <w:rsid w:val="0064256E"/>
    <w:rsid w:val="006464D6"/>
    <w:rsid w:val="00660037"/>
    <w:rsid w:val="0066262F"/>
    <w:rsid w:val="006721E3"/>
    <w:rsid w:val="006D45EF"/>
    <w:rsid w:val="006E7E1D"/>
    <w:rsid w:val="006F5A6D"/>
    <w:rsid w:val="007017F0"/>
    <w:rsid w:val="007122A5"/>
    <w:rsid w:val="00740003"/>
    <w:rsid w:val="007561BA"/>
    <w:rsid w:val="00771A1F"/>
    <w:rsid w:val="0077790C"/>
    <w:rsid w:val="007B7C1D"/>
    <w:rsid w:val="007D7F4C"/>
    <w:rsid w:val="0080337C"/>
    <w:rsid w:val="00820DC3"/>
    <w:rsid w:val="00840499"/>
    <w:rsid w:val="00840EA9"/>
    <w:rsid w:val="008473E0"/>
    <w:rsid w:val="00857489"/>
    <w:rsid w:val="00860591"/>
    <w:rsid w:val="00875EFF"/>
    <w:rsid w:val="008768A1"/>
    <w:rsid w:val="008F140B"/>
    <w:rsid w:val="008F34AA"/>
    <w:rsid w:val="00902034"/>
    <w:rsid w:val="00944A34"/>
    <w:rsid w:val="00947217"/>
    <w:rsid w:val="00975679"/>
    <w:rsid w:val="009756FB"/>
    <w:rsid w:val="009826F3"/>
    <w:rsid w:val="00983973"/>
    <w:rsid w:val="00987952"/>
    <w:rsid w:val="009A21BC"/>
    <w:rsid w:val="009A4AF7"/>
    <w:rsid w:val="009B59AD"/>
    <w:rsid w:val="009B733B"/>
    <w:rsid w:val="00A3795D"/>
    <w:rsid w:val="00A54D6C"/>
    <w:rsid w:val="00A870A3"/>
    <w:rsid w:val="00A90276"/>
    <w:rsid w:val="00AA7515"/>
    <w:rsid w:val="00AA7F54"/>
    <w:rsid w:val="00AC2484"/>
    <w:rsid w:val="00AD4CB0"/>
    <w:rsid w:val="00AE43CE"/>
    <w:rsid w:val="00AF6FC7"/>
    <w:rsid w:val="00B049CC"/>
    <w:rsid w:val="00B0504D"/>
    <w:rsid w:val="00B27FDA"/>
    <w:rsid w:val="00B37DC5"/>
    <w:rsid w:val="00B545AA"/>
    <w:rsid w:val="00B56E82"/>
    <w:rsid w:val="00B67022"/>
    <w:rsid w:val="00BC638D"/>
    <w:rsid w:val="00BC6638"/>
    <w:rsid w:val="00BD01A5"/>
    <w:rsid w:val="00BD148C"/>
    <w:rsid w:val="00C13EF9"/>
    <w:rsid w:val="00C201C6"/>
    <w:rsid w:val="00C205FC"/>
    <w:rsid w:val="00C34F3F"/>
    <w:rsid w:val="00C4211F"/>
    <w:rsid w:val="00C440B3"/>
    <w:rsid w:val="00C50E6A"/>
    <w:rsid w:val="00C61C6A"/>
    <w:rsid w:val="00C63B09"/>
    <w:rsid w:val="00C720CC"/>
    <w:rsid w:val="00C7228E"/>
    <w:rsid w:val="00CC0989"/>
    <w:rsid w:val="00CC5A08"/>
    <w:rsid w:val="00CD5E25"/>
    <w:rsid w:val="00D70E3B"/>
    <w:rsid w:val="00DB2434"/>
    <w:rsid w:val="00E432DD"/>
    <w:rsid w:val="00E82293"/>
    <w:rsid w:val="00E923AC"/>
    <w:rsid w:val="00E9516B"/>
    <w:rsid w:val="00EB58A2"/>
    <w:rsid w:val="00ED548F"/>
    <w:rsid w:val="00ED6215"/>
    <w:rsid w:val="00EE598B"/>
    <w:rsid w:val="00F03AA6"/>
    <w:rsid w:val="00F11730"/>
    <w:rsid w:val="00F13C4F"/>
    <w:rsid w:val="00F2256E"/>
    <w:rsid w:val="00F253BF"/>
    <w:rsid w:val="00F54A55"/>
    <w:rsid w:val="00FB51C8"/>
    <w:rsid w:val="00FC6726"/>
    <w:rsid w:val="00FC6A10"/>
    <w:rsid w:val="00FE1F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7AC5D"/>
  <w15:docId w15:val="{84E89B19-F49D-4D89-ABE3-8108FADC4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16B"/>
  </w:style>
  <w:style w:type="paragraph" w:styleId="2">
    <w:name w:val="heading 2"/>
    <w:basedOn w:val="a"/>
    <w:link w:val="20"/>
    <w:uiPriority w:val="9"/>
    <w:qFormat/>
    <w:rsid w:val="004942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44A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6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6638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CD5E25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6">
    <w:name w:val="Основной текст Знак"/>
    <w:basedOn w:val="a0"/>
    <w:link w:val="a5"/>
    <w:rsid w:val="00CD5E25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7">
    <w:name w:val="header"/>
    <w:basedOn w:val="a"/>
    <w:link w:val="a8"/>
    <w:uiPriority w:val="99"/>
    <w:unhideWhenUsed/>
    <w:rsid w:val="00ED6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6215"/>
  </w:style>
  <w:style w:type="paragraph" w:styleId="a9">
    <w:name w:val="footer"/>
    <w:basedOn w:val="a"/>
    <w:link w:val="aa"/>
    <w:uiPriority w:val="99"/>
    <w:unhideWhenUsed/>
    <w:rsid w:val="00ED62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6215"/>
  </w:style>
  <w:style w:type="table" w:styleId="ab">
    <w:name w:val="Table Grid"/>
    <w:basedOn w:val="a1"/>
    <w:uiPriority w:val="59"/>
    <w:rsid w:val="00C2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49424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Normal (Web)"/>
    <w:basedOn w:val="a"/>
    <w:uiPriority w:val="99"/>
    <w:unhideWhenUsed/>
    <w:rsid w:val="004942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49424D"/>
    <w:rPr>
      <w:b/>
      <w:bCs/>
    </w:rPr>
  </w:style>
  <w:style w:type="paragraph" w:styleId="ae">
    <w:name w:val="No Spacing"/>
    <w:uiPriority w:val="99"/>
    <w:qFormat/>
    <w:rsid w:val="00C13E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000EBD"/>
    <w:rPr>
      <w:i/>
      <w:iCs/>
    </w:rPr>
  </w:style>
  <w:style w:type="paragraph" w:styleId="af0">
    <w:name w:val="List Paragraph"/>
    <w:basedOn w:val="a"/>
    <w:uiPriority w:val="34"/>
    <w:qFormat/>
    <w:rsid w:val="00000EB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944A3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f1">
    <w:name w:val="Hyperlink"/>
    <w:basedOn w:val="a0"/>
    <w:uiPriority w:val="99"/>
    <w:semiHidden/>
    <w:unhideWhenUsed/>
    <w:rsid w:val="00944A34"/>
    <w:rPr>
      <w:color w:val="0000FF"/>
      <w:u w:val="single"/>
    </w:rPr>
  </w:style>
  <w:style w:type="paragraph" w:customStyle="1" w:styleId="Standard">
    <w:name w:val="Standard"/>
    <w:rsid w:val="007017F0"/>
    <w:pPr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customStyle="1" w:styleId="ind">
    <w:name w:val="ind"/>
    <w:basedOn w:val="a"/>
    <w:rsid w:val="00044B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784</TotalTime>
  <Pages>1</Pages>
  <Words>312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Лиза</dc:creator>
  <cp:lastModifiedBy>Галина Римейкис</cp:lastModifiedBy>
  <cp:revision>53</cp:revision>
  <cp:lastPrinted>2021-07-16T07:38:00Z</cp:lastPrinted>
  <dcterms:created xsi:type="dcterms:W3CDTF">2019-07-19T12:38:00Z</dcterms:created>
  <dcterms:modified xsi:type="dcterms:W3CDTF">2026-08-14T10:20:00Z</dcterms:modified>
</cp:coreProperties>
</file>